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7052F" w:rsidR="0061148E" w:rsidRPr="009231D2" w:rsidRDefault="009706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8C70" w:rsidR="0061148E" w:rsidRPr="009231D2" w:rsidRDefault="009706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03AF6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0F469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FCBE2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F3F41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76C05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D5275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672D5" w:rsidR="00B87ED3" w:rsidRPr="00944D28" w:rsidRDefault="00970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7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4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7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A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3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0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30349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C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7AEDC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0F6C2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82456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38698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C09DD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731F8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F1153" w:rsidR="00B87ED3" w:rsidRPr="00944D28" w:rsidRDefault="0097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B601F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AFCF1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E20E4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7AD0F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F51B6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8776A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D83A1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A2F9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ABF59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612E1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1014F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EB329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FB332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844A3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E5F3C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7081C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A7881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37E94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36150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AC4F6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A24F4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E0981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38A8AA" w:rsidR="00B87ED3" w:rsidRPr="00944D28" w:rsidRDefault="0097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A9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D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DE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6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BC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B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88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06A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2024-06-12T15:50:00.0000000Z</dcterms:modified>
</coreProperties>
</file>