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7172E7" w:rsidR="0061148E" w:rsidRPr="009231D2" w:rsidRDefault="007D5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8077" w:rsidR="0061148E" w:rsidRPr="009231D2" w:rsidRDefault="007D5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A05AC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D3D4C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547E1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DEC03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DCBC3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EDC49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995DC" w:rsidR="00B87ED3" w:rsidRPr="00944D28" w:rsidRDefault="007D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23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F5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E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A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F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C1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D9393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5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3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1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FDBD9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0DDE3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126D1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0044E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A5D1D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5EBD0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2F285" w:rsidR="00B87ED3" w:rsidRPr="00944D28" w:rsidRDefault="007D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1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0E60C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BA18A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B1D8A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B0DC2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DFB51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04123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E54AF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9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8E6B0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A3BEC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4A44D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B2DB2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DDA18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CD6A2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BDA677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B7085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301A8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75434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A74E8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04C32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9A370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6A5CD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3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575857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816A31" w:rsidR="00B87ED3" w:rsidRPr="00944D28" w:rsidRDefault="007D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05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04D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0F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BC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40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3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3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D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5F7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