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651060" w:rsidR="0061148E" w:rsidRPr="009231D2" w:rsidRDefault="00E31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AA8F2" w:rsidR="0061148E" w:rsidRPr="009231D2" w:rsidRDefault="00E31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406AA2" w:rsidR="00B87ED3" w:rsidRPr="00944D28" w:rsidRDefault="00E3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8078D" w:rsidR="00B87ED3" w:rsidRPr="00944D28" w:rsidRDefault="00E3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D334F" w:rsidR="00B87ED3" w:rsidRPr="00944D28" w:rsidRDefault="00E3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9A853" w:rsidR="00B87ED3" w:rsidRPr="00944D28" w:rsidRDefault="00E3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FD9ED" w:rsidR="00B87ED3" w:rsidRPr="00944D28" w:rsidRDefault="00E3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6CFAF" w:rsidR="00B87ED3" w:rsidRPr="00944D28" w:rsidRDefault="00E3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2FA809" w:rsidR="00B87ED3" w:rsidRPr="00944D28" w:rsidRDefault="00E3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201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85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CD2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AB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0BC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3A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D0B59" w:rsidR="00B87ED3" w:rsidRPr="00944D28" w:rsidRDefault="00E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F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7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3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7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6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6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93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E6A016" w:rsidR="00B87ED3" w:rsidRPr="00944D28" w:rsidRDefault="00E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5EA98" w:rsidR="00B87ED3" w:rsidRPr="00944D28" w:rsidRDefault="00E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2B498" w:rsidR="00B87ED3" w:rsidRPr="00944D28" w:rsidRDefault="00E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4F948" w:rsidR="00B87ED3" w:rsidRPr="00944D28" w:rsidRDefault="00E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16230" w:rsidR="00B87ED3" w:rsidRPr="00944D28" w:rsidRDefault="00E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7F100" w:rsidR="00B87ED3" w:rsidRPr="00944D28" w:rsidRDefault="00E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2D6F3" w:rsidR="00B87ED3" w:rsidRPr="00944D28" w:rsidRDefault="00E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8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5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6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C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0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5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D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150B9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B0BDA5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F9A88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DF111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7679F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BEF33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9CDA5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2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8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8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5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F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4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3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2E0CA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106F0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245F2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E2254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CB36E4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19EE7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74CF7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6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3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2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7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5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9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0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F1161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D3DB8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4237B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A4701E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49E76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F11DF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868D53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A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5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1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E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F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D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8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00734D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E30825" w:rsidR="00B87ED3" w:rsidRPr="00944D28" w:rsidRDefault="00E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841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E3F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D66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B82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399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4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C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0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1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7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B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9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1EC1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1C7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2024-06-11T08:02:00.0000000Z</dcterms:modified>
</coreProperties>
</file>