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115E9" w:rsidR="0061148E" w:rsidRPr="00944D28" w:rsidRDefault="001B6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194D" w:rsidR="0061148E" w:rsidRPr="004A7085" w:rsidRDefault="001B6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156D5" w:rsidR="00B87ED3" w:rsidRPr="00944D28" w:rsidRDefault="001B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D3413" w:rsidR="00B87ED3" w:rsidRPr="00944D28" w:rsidRDefault="001B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36E75" w:rsidR="00B87ED3" w:rsidRPr="00944D28" w:rsidRDefault="001B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2221A" w:rsidR="00B87ED3" w:rsidRPr="00944D28" w:rsidRDefault="001B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1BA4C" w:rsidR="00B87ED3" w:rsidRPr="00944D28" w:rsidRDefault="001B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83936" w:rsidR="00B87ED3" w:rsidRPr="00944D28" w:rsidRDefault="001B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1AC33" w:rsidR="00B87ED3" w:rsidRPr="00944D28" w:rsidRDefault="001B6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0CC5E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D6CE6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4F74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9CC1D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0E3A0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149A3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A99F2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D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8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0C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550BB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35CBE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EBB6C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36D8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35A9B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E232B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9ACD" w:rsidR="00B87ED3" w:rsidRPr="00944D28" w:rsidRDefault="001B6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05146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581DB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7B6C9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56245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9156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C9853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B603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5046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F10E3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14527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3C1A3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A3C6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C4C0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8518B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42A30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7638B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7990A" w:rsidR="00B87ED3" w:rsidRPr="00944D28" w:rsidRDefault="001B6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1F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B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9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F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4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DC2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2024-06-11T15:05:00.0000000Z</dcterms:modified>
</coreProperties>
</file>