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E69E" w:rsidR="0061148E" w:rsidRPr="00944D28" w:rsidRDefault="00064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22A2" w:rsidR="0061148E" w:rsidRPr="004A7085" w:rsidRDefault="00064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AC047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26EFE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8CE9B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4B446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DB56A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38BC7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C5C5D" w:rsidR="00B87ED3" w:rsidRPr="00944D28" w:rsidRDefault="0006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69E7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9B151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7F821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97849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A539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095E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2F5C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8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C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703BD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48900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70D2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25B58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8BA7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4D5AF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2E24A" w:rsidR="00B87ED3" w:rsidRPr="00944D28" w:rsidRDefault="0006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8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CD08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E5D42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432F0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163E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53933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40443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EA8E9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4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E2CA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D3163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C1C4A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9F4FF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C8CE0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867DC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A322C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9E597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3C5CB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E228B" w:rsidR="00B87ED3" w:rsidRPr="00944D28" w:rsidRDefault="0006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7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E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