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4819" w:rsidR="0061148E" w:rsidRPr="00177744" w:rsidRDefault="007D5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7310" w:rsidR="0061148E" w:rsidRPr="00177744" w:rsidRDefault="007D5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912A5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C8B24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256D4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3F1B0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0B006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14888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FEAB4" w:rsidR="00983D57" w:rsidRPr="00177744" w:rsidRDefault="007D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9068C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25A96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69A6B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C03CD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C85B8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FF6E1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A4830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C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9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E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A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2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E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0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A2A49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22E69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932AE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B634A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AB19B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57214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6E645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4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B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A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C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C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6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C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F2342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1FBC1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0D83B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33072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80C16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43CD6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B70CA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8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3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4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6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2E171" w:rsidR="00B87ED3" w:rsidRPr="00177744" w:rsidRDefault="007D5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E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2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E4B54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BB14E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2C618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F2A5D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6CD73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D216F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B9238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C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D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6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9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4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8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5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0AB98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240A8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6ECBA" w:rsidR="00B87ED3" w:rsidRPr="00177744" w:rsidRDefault="007D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82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F5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AC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5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3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7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4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2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2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4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1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57D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