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4532" w:rsidR="0061148E" w:rsidRPr="00177744" w:rsidRDefault="00472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E439" w:rsidR="0061148E" w:rsidRPr="00177744" w:rsidRDefault="00472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C34C6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CE91A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95233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4DAF1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E2F76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CAB37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30F63" w:rsidR="00983D57" w:rsidRPr="00177744" w:rsidRDefault="00472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F95B9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04C5C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32057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202C9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2E676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7CF20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E0288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F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E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1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0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1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3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EF373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346EF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47360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B28AC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6A2D7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7870D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E13E1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E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5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B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3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1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4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D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BC983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B1A2C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91AF2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91367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A5493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5BCDE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F129D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B575A" w:rsidR="00B87ED3" w:rsidRPr="00177744" w:rsidRDefault="00472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7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B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A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B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B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9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998D9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0CCC6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166F1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649CE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688C6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AF6D1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09CF1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9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C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6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A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9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B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1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AB3C1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9065D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EF580" w:rsidR="00B87ED3" w:rsidRPr="00177744" w:rsidRDefault="00472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B3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55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44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F3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E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5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C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E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7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F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C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47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2024-06-12T12:03:00.0000000Z</dcterms:modified>
</coreProperties>
</file>