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F37B" w:rsidR="0061148E" w:rsidRPr="00177744" w:rsidRDefault="00142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730F" w:rsidR="0061148E" w:rsidRPr="00177744" w:rsidRDefault="00142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CD334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12508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33555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0E1EB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ADC42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A453C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EF9F5" w:rsidR="00983D57" w:rsidRPr="00177744" w:rsidRDefault="001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D2A8E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95EB7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4DF61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4DF5A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57D5F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399B1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AC623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6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3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A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9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7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C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F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6F006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4BB1C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2B2C2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6FDC7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B4914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F869D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C1D3B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2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B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0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2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F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B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A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35344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47F6E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ECCE0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A635A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953B4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28F76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4C231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BF0DB" w:rsidR="00B87ED3" w:rsidRPr="00177744" w:rsidRDefault="00142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9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6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2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D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6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A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6879A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E697A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574E5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030CC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6DE1D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644A7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691FE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C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1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2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C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3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4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B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48ED5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91FDC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1E017" w:rsidR="00B87ED3" w:rsidRPr="00177744" w:rsidRDefault="001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CC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6C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E2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63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8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8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E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D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1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E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D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D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2024-06-12T10:44:00.0000000Z</dcterms:modified>
</coreProperties>
</file>