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5DE5" w:rsidR="0061148E" w:rsidRPr="00177744" w:rsidRDefault="00FE5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584A" w:rsidR="0061148E" w:rsidRPr="00177744" w:rsidRDefault="00FE5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C8653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B3120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6A3EF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DA5EB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C05B1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D20B8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723E3" w:rsidR="00983D57" w:rsidRPr="00177744" w:rsidRDefault="00FE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BC253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B6BF7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1D1BD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1DA80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861C5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76F5D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9A16F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A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9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8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8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B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8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3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753B5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3955E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83D36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9BAC4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3E59A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7EF55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2A033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2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6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1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E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C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5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8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3282D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2E902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F21F0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4117F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BABF5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D8ED9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11649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9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1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5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0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0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E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0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C1865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E9B2D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92219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0819B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57091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3F1C4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3DEB1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0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3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E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8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C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E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3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F068B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812A6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48B32" w:rsidR="00B87ED3" w:rsidRPr="00177744" w:rsidRDefault="00FE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C1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EF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43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8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A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0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C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3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D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D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C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1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2024-06-12T07:17:00.0000000Z</dcterms:modified>
</coreProperties>
</file>