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377A" w:rsidR="0061148E" w:rsidRPr="00177744" w:rsidRDefault="009D45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FC53" w:rsidR="0061148E" w:rsidRPr="00177744" w:rsidRDefault="009D45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5D8F9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30819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7B486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03604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87D36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F080A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B6E61" w:rsidR="00983D57" w:rsidRPr="00177744" w:rsidRDefault="009D4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5115C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E92F6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EC833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5BCA3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3E5AA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540F0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8F002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7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DCC45" w:rsidR="00B87ED3" w:rsidRPr="00177744" w:rsidRDefault="009D4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3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2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E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9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C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47CDE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704BC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A11DE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0A918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FF093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45DAC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A9652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7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D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C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3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D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A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5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D0D67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7F124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80929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0635A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D30B2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68757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D502D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8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A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4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0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1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E9F6A" w:rsidR="00B87ED3" w:rsidRPr="00177744" w:rsidRDefault="009D4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9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D6E99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211C8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11918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5929C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53AF2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CD036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D45F5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8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1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C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6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3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C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88BDE" w:rsidR="00B87ED3" w:rsidRPr="00177744" w:rsidRDefault="009D4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219A5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4D247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1E9CE" w:rsidR="00B87ED3" w:rsidRPr="00177744" w:rsidRDefault="009D4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1C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2F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06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A2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E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3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3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A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7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8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2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5E2"/>
    <w:rsid w:val="00AB2AC7"/>
    <w:rsid w:val="00AD7938"/>
    <w:rsid w:val="00B318D0"/>
    <w:rsid w:val="00B87ED3"/>
    <w:rsid w:val="00BD2EA8"/>
    <w:rsid w:val="00C5177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2024-06-11T15:54:00.0000000Z</dcterms:modified>
</coreProperties>
</file>