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70DD" w:rsidR="0061148E" w:rsidRPr="00177744" w:rsidRDefault="000B6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E991" w:rsidR="0061148E" w:rsidRPr="00177744" w:rsidRDefault="000B6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CF207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63270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60BB0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17D93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36F23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31440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4FBAA" w:rsidR="00983D57" w:rsidRPr="00177744" w:rsidRDefault="000B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6C2AB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B430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1E84D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EB41D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92DE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AA854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EAC14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7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7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9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0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2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8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C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97CD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B979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D570C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D6D0F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B36A1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E1022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5CF52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4EB35" w:rsidR="00B87ED3" w:rsidRPr="00177744" w:rsidRDefault="000B6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3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1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D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B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D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F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F79FE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A0314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B093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68368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08FC9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2E77A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85468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7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4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D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C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8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7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A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ABC4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2591F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0C508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5528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CEFC4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A22A2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03C1F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5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1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3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B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7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F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F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1F3F7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82D59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35288" w:rsidR="00B87ED3" w:rsidRPr="00177744" w:rsidRDefault="000B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42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B6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D4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CF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9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0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1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8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0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B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4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0B6A0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2024-06-11T02:06:00.0000000Z</dcterms:modified>
</coreProperties>
</file>