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D389" w:rsidR="0061148E" w:rsidRPr="00177744" w:rsidRDefault="000C7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FF05" w:rsidR="0061148E" w:rsidRPr="00177744" w:rsidRDefault="000C7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8B0C7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291D5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37CAB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C2777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79001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2B402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EC1721" w:rsidR="004A6494" w:rsidRPr="00177744" w:rsidRDefault="000C7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D1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8D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A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62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A2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F7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B76F0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0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7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3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F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B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D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E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04F4F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B2FCC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AF36A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54B88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1C22D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769F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B2057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F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5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8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F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3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8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994D8" w:rsidR="00B87ED3" w:rsidRPr="00177744" w:rsidRDefault="000C7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3B92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66EA8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66EA2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A005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BF911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86E6A6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990404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2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0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F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B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E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B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B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B9618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F4C9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9843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0E3B5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5375C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D602F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FE670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A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9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1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C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9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F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8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DE359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774AF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8C7ED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87E7A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21EDC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DAEFA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8267D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7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4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A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8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6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E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9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8173F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907A7C" w:rsidR="00B87ED3" w:rsidRPr="00177744" w:rsidRDefault="000C7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92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029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499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E5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7F8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70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B7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41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B5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1C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77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5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3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12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2024-06-13T12:13:00.0000000Z</dcterms:modified>
</coreProperties>
</file>