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868F" w:rsidR="0061148E" w:rsidRPr="00177744" w:rsidRDefault="00713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9DA8B" w:rsidR="0061148E" w:rsidRPr="00177744" w:rsidRDefault="00713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A7108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81941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5F869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CEE90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F1A77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C6200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3FB5E" w:rsidR="004A6494" w:rsidRPr="00177744" w:rsidRDefault="00713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1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2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6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E7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9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C0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E320B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D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B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C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3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3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F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2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98287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0A30D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CCFC3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865AE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958F3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6DFBC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ABA57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1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B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B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1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6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1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B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9C256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72CDB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A1A78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EEB23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49D5F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2A390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7999B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1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0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6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F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6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9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C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E3B34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6A428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C6974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86AE4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AD4DE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BF48D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75804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2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4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9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5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1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8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E2ED3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50897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D8C6F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12424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C4A76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45556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CE3CC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7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7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1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4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1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A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C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929AE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78CEAA" w:rsidR="00B87ED3" w:rsidRPr="00177744" w:rsidRDefault="00713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1B3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7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419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8DD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73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0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D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2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4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4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FB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C6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C4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5D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