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3FA1E" w:rsidR="0061148E" w:rsidRPr="00177744" w:rsidRDefault="00DE3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4ECD" w:rsidR="0061148E" w:rsidRPr="00177744" w:rsidRDefault="00DE3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C6DC7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063F3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29BFC8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9090D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7F467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FA156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2EB20" w:rsidR="004A6494" w:rsidRPr="00177744" w:rsidRDefault="00DE3C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2F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5B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6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2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FE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DD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294C9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5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7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1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A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4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0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2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466D0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0D3BE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48F5B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D93EF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C83A0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3663C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AF80C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9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8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C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0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2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5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A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F787D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A6932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26C19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6A734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4CDFD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52BE6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762D86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E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2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9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9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F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1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D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2B20F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0D6AC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80A7D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BA272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4266B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41748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5BCB6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5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8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7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3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2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E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5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B4D3B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BEAD8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3A534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66A70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D8449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8A7E0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F946F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E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D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5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D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8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D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E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80BBA6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C8A9E9" w:rsidR="00B87ED3" w:rsidRPr="00177744" w:rsidRDefault="00DE3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8FC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8A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A0B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C0E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A7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AB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2B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5D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01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49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3B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1A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0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CC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2024-06-11T14:52:00.0000000Z</dcterms:modified>
</coreProperties>
</file>