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05E1E" w:rsidR="0061148E" w:rsidRPr="00177744" w:rsidRDefault="00790D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E468D" w:rsidR="0061148E" w:rsidRPr="00177744" w:rsidRDefault="00790D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E2EAD" w:rsidR="004A6494" w:rsidRPr="00177744" w:rsidRDefault="00790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95450" w:rsidR="004A6494" w:rsidRPr="00177744" w:rsidRDefault="00790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81DA4" w:rsidR="004A6494" w:rsidRPr="00177744" w:rsidRDefault="00790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FAEA9" w:rsidR="004A6494" w:rsidRPr="00177744" w:rsidRDefault="00790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D8F0E3" w:rsidR="004A6494" w:rsidRPr="00177744" w:rsidRDefault="00790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F4944" w:rsidR="004A6494" w:rsidRPr="00177744" w:rsidRDefault="00790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62A3D" w:rsidR="004A6494" w:rsidRPr="00177744" w:rsidRDefault="00790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55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FE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8D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73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47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91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83953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C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4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4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7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D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5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C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E4D14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AA6AB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4B7ED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E7CC2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EAA05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5CF4D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95C95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F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8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0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4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D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EC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1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ECC10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2024D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BDDA0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642F1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06D0C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3B72F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C3495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7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F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2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2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4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7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A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A8FBE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7CEE1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F2467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D04BC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54E17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FEAD9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A544D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9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88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4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B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1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1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0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E4F07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F0F0F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D3331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A92A9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B66D2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BE60B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0F231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A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71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1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9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4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5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8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45C904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378793" w:rsidR="00B87ED3" w:rsidRPr="00177744" w:rsidRDefault="00790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BF0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C14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730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A5A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35F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3D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58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C6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DD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3D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3E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94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DDE"/>
    <w:rsid w:val="00810317"/>
    <w:rsid w:val="008348EC"/>
    <w:rsid w:val="008605B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2024-06-11T12:49:00.0000000Z</dcterms:modified>
</coreProperties>
</file>