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25D28" w:rsidR="0061148E" w:rsidRPr="00177744" w:rsidRDefault="00662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2495C" w:rsidR="0061148E" w:rsidRPr="00177744" w:rsidRDefault="00662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298B1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C6773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07D94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75334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5C00B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46F74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9D0F5" w:rsidR="004A6494" w:rsidRPr="00177744" w:rsidRDefault="00662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52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A6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F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31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96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1F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7925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A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0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D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0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1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4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6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35B37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21930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99B3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1231B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7B18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8760A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D59CD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F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C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5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C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3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5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A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0AF3A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A5174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A1B8D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08B28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9CF5D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4C66F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93467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E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3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F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7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5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D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C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4C8BA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0B74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9E323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86564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06EFA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BFB8A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B4479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5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4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B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6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E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D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E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1508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1C9EB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9F97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ADAF4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315A7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58B0E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654F6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C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C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5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E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2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4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6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4E3182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15F718" w:rsidR="00B87ED3" w:rsidRPr="00177744" w:rsidRDefault="0066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997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AF4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E39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D3A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35D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CE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B5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25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4F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F1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29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F1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5FD5"/>
    <w:rsid w:val="0061148E"/>
    <w:rsid w:val="006625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2024-06-11T07:19:00.0000000Z</dcterms:modified>
</coreProperties>
</file>