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4BF4" w:rsidR="0061148E" w:rsidRPr="00177744" w:rsidRDefault="00F37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0D58" w:rsidR="0061148E" w:rsidRPr="00177744" w:rsidRDefault="00F37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4C992" w:rsidR="004A6494" w:rsidRPr="00177744" w:rsidRDefault="00F37B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0EA3A" w:rsidR="004A6494" w:rsidRPr="00177744" w:rsidRDefault="00F37B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70212" w:rsidR="004A6494" w:rsidRPr="00177744" w:rsidRDefault="00F37B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5AA6D8" w:rsidR="004A6494" w:rsidRPr="00177744" w:rsidRDefault="00F37B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982EB" w:rsidR="004A6494" w:rsidRPr="00177744" w:rsidRDefault="00F37B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B2F7A" w:rsidR="004A6494" w:rsidRPr="00177744" w:rsidRDefault="00F37B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FF637" w:rsidR="004A6494" w:rsidRPr="00177744" w:rsidRDefault="00F37B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4D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AE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D3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9A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22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30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4DE8C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1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8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B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5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6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E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A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C3585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C8FC7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AB805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A19FD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D8992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8AA25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A5E3A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E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4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2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3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3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4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D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DD140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8CD17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907C5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3DAC2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1FD98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6DF3C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4E8B0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1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0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B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C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A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E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F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6C82F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7ECEF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D7870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7A541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61E6C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E2117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6068D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A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9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2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B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9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8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6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4DA90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92DEA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C4760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7C235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DF1B6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9BF46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28AF4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1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3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B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2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E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B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9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BEB2D2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499E8B" w:rsidR="00B87ED3" w:rsidRPr="00177744" w:rsidRDefault="00F37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712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3DA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F8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81E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21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DF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4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D1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26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51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D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11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2A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B8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