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DA50" w:rsidR="0061148E" w:rsidRPr="00C834E2" w:rsidRDefault="004B2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02A1" w:rsidR="0061148E" w:rsidRPr="00C834E2" w:rsidRDefault="004B2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C2AEF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D4BD4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50407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60391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A15F8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EAB85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CB922" w:rsidR="00B87ED3" w:rsidRPr="00944D28" w:rsidRDefault="004B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5838A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24159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8C936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D2EA9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E00A0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DBFC3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4221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A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02340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D62F5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273F3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2D1A2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CF1DE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7F77B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D004C" w:rsidR="00B87ED3" w:rsidRPr="00944D28" w:rsidRDefault="004B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9D6A" w:rsidR="00B87ED3" w:rsidRPr="00944D28" w:rsidRDefault="004B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1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0EC36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3E711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1B257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5383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2D6DF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70F6D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C39F6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10A13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32ED4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38CC1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C128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39087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F4C06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ACF44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F0A27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87B28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94E56" w:rsidR="00B87ED3" w:rsidRPr="00944D28" w:rsidRDefault="004B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8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5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6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8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B27A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2024-06-12T21:45:00.0000000Z</dcterms:modified>
</coreProperties>
</file>