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9252" w:rsidR="0061148E" w:rsidRPr="00C834E2" w:rsidRDefault="00145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8AA0" w:rsidR="0061148E" w:rsidRPr="00C834E2" w:rsidRDefault="00145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7F01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65ACD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2C001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CB9CB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2CECA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1044A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5550D" w:rsidR="00B87ED3" w:rsidRPr="00944D28" w:rsidRDefault="00145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ED2A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96D68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6B134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67110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70D4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025B8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C896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3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E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61B33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98D9A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9441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4C749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CC1A6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BCE9C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AFD1C" w:rsidR="00B87ED3" w:rsidRPr="00944D28" w:rsidRDefault="0014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B2A25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481F8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79BC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D0455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5C38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23185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641F2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A6A47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50A68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DFB4D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54AFE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437A3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74DE3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DEFFA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7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C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92A16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C9B6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F93C" w:rsidR="00B87ED3" w:rsidRPr="00944D28" w:rsidRDefault="0014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1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CA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A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E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F3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2024-06-12T15:28:00.0000000Z</dcterms:modified>
</coreProperties>
</file>