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5886" w:rsidR="0061148E" w:rsidRPr="00C834E2" w:rsidRDefault="00D36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1D3C0" w:rsidR="0061148E" w:rsidRPr="00C834E2" w:rsidRDefault="00D36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F27E9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1963B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576DA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199C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FBD8A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BBCA9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ABA33" w:rsidR="00B87ED3" w:rsidRPr="00944D28" w:rsidRDefault="00D3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11175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8DF00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895C3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4FBCF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7FE18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A9F8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2C79F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D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4730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DD92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0AC41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53EFF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C025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CAED9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7D6D" w:rsidR="00B87ED3" w:rsidRPr="00944D28" w:rsidRDefault="00D3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84E74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42505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BD24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DA0F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3C04C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37590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8647B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A5F4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5FFC5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3BD21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87D45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71D00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61A8D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5D29E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01EAC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2F553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52331" w:rsidR="00B87ED3" w:rsidRPr="00944D28" w:rsidRDefault="00D3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2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7E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6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2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3A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2024-06-12T12:06:00.0000000Z</dcterms:modified>
</coreProperties>
</file>