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D5C5" w:rsidR="0061148E" w:rsidRPr="00C834E2" w:rsidRDefault="001C5D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EB1E6" w:rsidR="0061148E" w:rsidRPr="00C834E2" w:rsidRDefault="001C5D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22248" w:rsidR="00B87ED3" w:rsidRPr="00944D28" w:rsidRDefault="001C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BC5BE" w:rsidR="00B87ED3" w:rsidRPr="00944D28" w:rsidRDefault="001C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1E98C" w:rsidR="00B87ED3" w:rsidRPr="00944D28" w:rsidRDefault="001C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DD299" w:rsidR="00B87ED3" w:rsidRPr="00944D28" w:rsidRDefault="001C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55AB3" w:rsidR="00B87ED3" w:rsidRPr="00944D28" w:rsidRDefault="001C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71F2E" w:rsidR="00B87ED3" w:rsidRPr="00944D28" w:rsidRDefault="001C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18D1C" w:rsidR="00B87ED3" w:rsidRPr="00944D28" w:rsidRDefault="001C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21E3F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20516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F1300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186DD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CA7C3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EF659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B71A9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F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9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8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F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C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D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41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8B62B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7F87F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1FF09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6B59A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0A476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D44EB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18F39" w:rsidR="00B87ED3" w:rsidRPr="00944D28" w:rsidRDefault="001C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1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4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1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1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2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0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7F1A6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A77AE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987DA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819FA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772CD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AB0C6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DC5F4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E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E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D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9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0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12C84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23C99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73E1F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652F0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FC09C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CA0DF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7CDAB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5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B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6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D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4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A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096B4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6C99A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8BCB0" w:rsidR="00B87ED3" w:rsidRPr="00944D28" w:rsidRDefault="001C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92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07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FC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44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1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B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0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F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1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C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CBE"/>
    <w:rsid w:val="001C5D9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2024-06-11T18:00:00.0000000Z</dcterms:modified>
</coreProperties>
</file>