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EF45" w:rsidR="0061148E" w:rsidRPr="00C834E2" w:rsidRDefault="00FC2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C9E7" w:rsidR="0061148E" w:rsidRPr="00C834E2" w:rsidRDefault="00FC2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F4E85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DB854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85118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3EFA1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60A92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E9D5C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419B6" w:rsidR="00B87ED3" w:rsidRPr="00944D28" w:rsidRDefault="00F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DEA3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F177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3ABDD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6AD8C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D32C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F9519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71D0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2F1B" w:rsidR="00B87ED3" w:rsidRPr="00944D28" w:rsidRDefault="00FC2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0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A76FB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BBCD7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FEE4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F0BE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974B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81AB4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218F6" w:rsidR="00B87ED3" w:rsidRPr="00944D28" w:rsidRDefault="00F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1D245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45AE3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0385A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1A7A4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9B388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E4D5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48883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AADD9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C89CC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BB483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A4F1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EBD6D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5DEFD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ABA04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4C12E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E15A1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CCF19" w:rsidR="00B87ED3" w:rsidRPr="00944D28" w:rsidRDefault="00F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2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A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C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A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