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71775" w:rsidR="0061148E" w:rsidRPr="00C834E2" w:rsidRDefault="00B46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2476" w:rsidR="0061148E" w:rsidRPr="00C834E2" w:rsidRDefault="00B46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C05EA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B67A5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7790D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399BE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95FB9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5E7C8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5B7F" w:rsidR="00B87ED3" w:rsidRPr="00944D28" w:rsidRDefault="00B4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97B49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FEA9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9BCC4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AF54B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0BA00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783F1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C6F7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20B7D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B152C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B4F74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9039B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B5FD5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3B866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CC87" w:rsidR="00B87ED3" w:rsidRPr="00944D28" w:rsidRDefault="00B4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164A" w:rsidR="00B87ED3" w:rsidRPr="00944D28" w:rsidRDefault="00B46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285D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46FB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0E8ED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BE6F9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4FADA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11272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B611F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9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BF92A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F37F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F9352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F8E02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F68DF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21A65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42FAF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2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39CF7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FDF0F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0F6A3" w:rsidR="00B87ED3" w:rsidRPr="00944D28" w:rsidRDefault="00B4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6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C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1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E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FA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B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2024-06-11T00:02:00.0000000Z</dcterms:modified>
</coreProperties>
</file>