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B12F" w:rsidR="0061148E" w:rsidRPr="00C834E2" w:rsidRDefault="000F0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ADDB" w:rsidR="0061148E" w:rsidRPr="00C834E2" w:rsidRDefault="000F0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5FD55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D6D98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0C0AB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B09BE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7B044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03AF6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471C6" w:rsidR="00B87ED3" w:rsidRPr="00944D28" w:rsidRDefault="000F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E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4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E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6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F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11089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E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43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EB0FE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09D22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2EDC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C008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7A105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05DAA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D6368" w:rsidR="00B87ED3" w:rsidRPr="00944D28" w:rsidRDefault="000F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2D01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531FA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F7651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911F8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B1A02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C5702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9026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F6A1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5253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055D1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8BB8C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F85D0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5AF3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3442E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D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28631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8A98F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E3905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7F8B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0DE2B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376B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F6B1C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CD9DE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379BB" w:rsidR="00B87ED3" w:rsidRPr="00944D28" w:rsidRDefault="000F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D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A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6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F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5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E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9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C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1E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56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2024-06-11T16:55:00.0000000Z</dcterms:modified>
</coreProperties>
</file>