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3CAC" w:rsidR="0061148E" w:rsidRPr="00C834E2" w:rsidRDefault="00B55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040A" w:rsidR="0061148E" w:rsidRPr="00C834E2" w:rsidRDefault="00B55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DC976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CFF0C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21629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CB982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C5E93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54397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2811E" w:rsidR="00B87ED3" w:rsidRPr="00944D28" w:rsidRDefault="00B5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7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4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2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8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F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4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3CCD3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7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32A0F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973A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400EE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06522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2F772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71E7D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EFAF5" w:rsidR="00B87ED3" w:rsidRPr="00944D28" w:rsidRDefault="00B5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55181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3EB5D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3D039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03A4E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5E49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1BDA3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BD55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1F4A0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D2DA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A9CE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3EF3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534A4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9DCDF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C90D3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4CAB9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204D4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0F880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BC015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D8000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D21E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9A20D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6238E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6F5BF" w:rsidR="00B87ED3" w:rsidRPr="00944D28" w:rsidRDefault="00B5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2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D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7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0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F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E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D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B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97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2024-06-11T12:47:00.0000000Z</dcterms:modified>
</coreProperties>
</file>