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279B6" w:rsidR="0061148E" w:rsidRPr="00C834E2" w:rsidRDefault="004F6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BAB18" w:rsidR="0061148E" w:rsidRPr="00C834E2" w:rsidRDefault="004F6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C28CF" w:rsidR="00B87ED3" w:rsidRPr="00944D28" w:rsidRDefault="004F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25E19" w:rsidR="00B87ED3" w:rsidRPr="00944D28" w:rsidRDefault="004F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DC079" w:rsidR="00B87ED3" w:rsidRPr="00944D28" w:rsidRDefault="004F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13B0A" w:rsidR="00B87ED3" w:rsidRPr="00944D28" w:rsidRDefault="004F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84DFA" w:rsidR="00B87ED3" w:rsidRPr="00944D28" w:rsidRDefault="004F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22569" w:rsidR="00B87ED3" w:rsidRPr="00944D28" w:rsidRDefault="004F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4FB34" w:rsidR="00B87ED3" w:rsidRPr="00944D28" w:rsidRDefault="004F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F8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1D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31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26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6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DB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57C37" w:rsidR="00B87ED3" w:rsidRPr="00944D28" w:rsidRDefault="004F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F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70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D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9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E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B4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6F326" w:rsidR="00B87ED3" w:rsidRPr="00944D28" w:rsidRDefault="004F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1B241" w:rsidR="00B87ED3" w:rsidRPr="00944D28" w:rsidRDefault="004F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EDFB9" w:rsidR="00B87ED3" w:rsidRPr="00944D28" w:rsidRDefault="004F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7C1A3" w:rsidR="00B87ED3" w:rsidRPr="00944D28" w:rsidRDefault="004F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8CB88" w:rsidR="00B87ED3" w:rsidRPr="00944D28" w:rsidRDefault="004F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2BEA4" w:rsidR="00B87ED3" w:rsidRPr="00944D28" w:rsidRDefault="004F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06661" w:rsidR="00B87ED3" w:rsidRPr="00944D28" w:rsidRDefault="004F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0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9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C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8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4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4D61B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3C727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11E5C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3710A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947A9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636C0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4B84E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0D3F" w:rsidR="00B87ED3" w:rsidRPr="00944D28" w:rsidRDefault="004F6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6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F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E0E74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AE522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47E4E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662C1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04B4D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658E4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5DEF6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5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D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8DB7B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7411C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3B055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BBBD1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77235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E12F1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8919A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9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1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5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9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6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009E6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AFB78" w:rsidR="00B87ED3" w:rsidRPr="00944D28" w:rsidRDefault="004F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B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B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3C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2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7F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8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D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5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C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B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7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1257"/>
    <w:rsid w:val="004A7085"/>
    <w:rsid w:val="004D505A"/>
    <w:rsid w:val="004F689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2024-06-11T09:19:00.0000000Z</dcterms:modified>
</coreProperties>
</file>