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133E24" w:rsidR="00C34772" w:rsidRPr="0026421F" w:rsidRDefault="00290D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CCEE69" w:rsidR="00C34772" w:rsidRPr="00D339A1" w:rsidRDefault="00290D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387E1" w:rsidR="002A7340" w:rsidRPr="00CD56BA" w:rsidRDefault="00290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1D4E2" w:rsidR="002A7340" w:rsidRPr="00CD56BA" w:rsidRDefault="00290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D0BB1" w:rsidR="002A7340" w:rsidRPr="00CD56BA" w:rsidRDefault="00290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AFE25" w:rsidR="002A7340" w:rsidRPr="00CD56BA" w:rsidRDefault="00290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A9068" w:rsidR="002A7340" w:rsidRPr="00CD56BA" w:rsidRDefault="00290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95655" w:rsidR="002A7340" w:rsidRPr="00CD56BA" w:rsidRDefault="00290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AC2A46" w:rsidR="002A7340" w:rsidRPr="00CD56BA" w:rsidRDefault="00290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F1CF8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34311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35EB0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313D7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C9B6D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F4EE2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F9E30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7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0A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4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C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39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21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48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8FD3B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8B700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D2F0A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A93EF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F0398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C05CF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F8D1B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7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1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2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9E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9C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7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50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44607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4C8CC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62E3B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871DD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A6056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498F3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2CB27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F6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7E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88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5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E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1237F" w:rsidR="001835FB" w:rsidRPr="000307EE" w:rsidRDefault="00290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8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398AF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3545F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1159C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94FB8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0151C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1C677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4CBA1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5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8C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6E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43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68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7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4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D4F49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5F9D9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B1880" w:rsidR="009A6C64" w:rsidRPr="00730585" w:rsidRDefault="00290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C4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EF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48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4E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78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EE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7A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F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EF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D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2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0DBD" w:rsidRPr="00B537C7" w:rsidRDefault="00290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ECE8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0DB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