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8B6F5" w:rsidR="00C34772" w:rsidRPr="0026421F" w:rsidRDefault="008C2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9E369" w:rsidR="00C34772" w:rsidRPr="00D339A1" w:rsidRDefault="008C2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0BF72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9E637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64AAB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B1E6D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B46F3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6CAD0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52A6C" w:rsidR="002A7340" w:rsidRPr="00CD56BA" w:rsidRDefault="008C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CC459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64C8E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A451D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ECD79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07B30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61333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AC88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3B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A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D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B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1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45B66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78CF3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A08B5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22793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0E64D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375DD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F1179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3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71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C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4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FB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D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D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04051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B82B7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6A76A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81A4D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C5A6B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54AF6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70D74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0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2A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1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5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5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9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B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B2A2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A7E3D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AD0AA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97F81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EFA18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C214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7DCA3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D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9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3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D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D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E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84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3C866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2F516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BF3F4" w:rsidR="009A6C64" w:rsidRPr="00730585" w:rsidRDefault="008C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D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4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FF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0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B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10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A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7C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4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8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6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2106" w:rsidRPr="00B537C7" w:rsidRDefault="008C2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28F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106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