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C87AC" w:rsidR="00C34772" w:rsidRPr="0026421F" w:rsidRDefault="00772E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E65CC" w:rsidR="00C34772" w:rsidRPr="00D339A1" w:rsidRDefault="00772E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B9DBF" w:rsidR="002A7340" w:rsidRPr="00CD56BA" w:rsidRDefault="0077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64FFE" w:rsidR="002A7340" w:rsidRPr="00CD56BA" w:rsidRDefault="0077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A7CF6" w:rsidR="002A7340" w:rsidRPr="00CD56BA" w:rsidRDefault="0077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2F45F" w:rsidR="002A7340" w:rsidRPr="00CD56BA" w:rsidRDefault="0077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324B4" w:rsidR="002A7340" w:rsidRPr="00CD56BA" w:rsidRDefault="0077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4D0653" w:rsidR="002A7340" w:rsidRPr="00CD56BA" w:rsidRDefault="0077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2DBB5" w:rsidR="002A7340" w:rsidRPr="00CD56BA" w:rsidRDefault="00772E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EBE1B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2FCF4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8B656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1BF98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F1312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69D03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4799D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0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E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7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01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B6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24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A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0BF25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3DACE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E95E7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6AFDE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520A0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397A2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090DC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1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DD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9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5C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1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CF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23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02DE6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0524A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A0FB7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68815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8DC44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604F9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1E1F6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D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1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9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F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6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9A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6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13CD8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22366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7A5DA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FB9BF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AE36E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532DC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C5B14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8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4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26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5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3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C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F0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5CB98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9CCFA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04B37" w:rsidR="009A6C64" w:rsidRPr="00730585" w:rsidRDefault="00772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E4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15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D7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F7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0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9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2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45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9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41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8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E84" w:rsidRPr="00B537C7" w:rsidRDefault="00772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9E20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2E8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