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44394" w:rsidR="00C34772" w:rsidRPr="0026421F" w:rsidRDefault="00184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060A6" w:rsidR="00C34772" w:rsidRPr="00D339A1" w:rsidRDefault="00184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9DF27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D4D2F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36CDD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E7AFA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785CA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F266E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57A37" w:rsidR="002A7340" w:rsidRPr="00CD56BA" w:rsidRDefault="00184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71642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0739A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58C7A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CC6E2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BCD84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06F68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FBC5F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D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FA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B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6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8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E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A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5CE85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E116E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51794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74C13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51825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197CD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B46E7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0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F9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6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E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B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9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B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E24F2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523B9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29DCE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F213A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27771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81437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56451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C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8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C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AA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34D71" w:rsidR="001835FB" w:rsidRPr="000307EE" w:rsidRDefault="00184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C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6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EC606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93858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5B12D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9DF56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B0036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966F8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76BB5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F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3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A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9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3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F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B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16369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DCA00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4D647" w:rsidR="009A6C64" w:rsidRPr="00730585" w:rsidRDefault="00184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0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78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BA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37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F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B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C03F5" w:rsidR="001835FB" w:rsidRPr="000307EE" w:rsidRDefault="00184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61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D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0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0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B06" w:rsidRPr="00B537C7" w:rsidRDefault="00184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0A8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B0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