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62FB1" w:rsidR="00C34772" w:rsidRPr="0026421F" w:rsidRDefault="002E1D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F8343" w:rsidR="00C34772" w:rsidRPr="00D339A1" w:rsidRDefault="002E1D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222FE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6682A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2C4B6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69D00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8E25F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BFFA9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CC7255" w:rsidR="002A7340" w:rsidRPr="00CD56BA" w:rsidRDefault="002E1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A6FD6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07315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0FF5C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DA036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86503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AC104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44135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1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B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1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8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7F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B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68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03650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E88DC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B0172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F74AC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68C8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20752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101BC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0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6F895" w:rsidR="001835FB" w:rsidRPr="000307EE" w:rsidRDefault="002E1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3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BB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4C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F8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C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F6EBD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3DAA0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20B8F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466B7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C0F12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0212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86736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070E1" w:rsidR="001835FB" w:rsidRPr="000307EE" w:rsidRDefault="002E1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71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2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52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A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F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C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FF101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148EF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B849B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F01EF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B547C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570AB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51AD7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D7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7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A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A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4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FF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3A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489F6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498BF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2D294" w:rsidR="009A6C64" w:rsidRPr="00730585" w:rsidRDefault="002E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D7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1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69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D5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D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4C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5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F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57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1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2B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DF3" w:rsidRPr="00B537C7" w:rsidRDefault="002E1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D043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DF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