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D7296" w:rsidR="00C34772" w:rsidRPr="0026421F" w:rsidRDefault="008E7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A23934" w:rsidR="00C34772" w:rsidRPr="00D339A1" w:rsidRDefault="008E7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6B75B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9FF0F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60AF2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97198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80816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E869B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F8E8C" w:rsidR="002A7340" w:rsidRPr="00CD56BA" w:rsidRDefault="008E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1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1F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4A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7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77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A4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0F2FC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41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CF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8B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AD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B3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19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69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7FC34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9339F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DF73A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F6A7C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290E1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5BAF0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0078F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33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E4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27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52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CB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14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EF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ADE57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41F2D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E5593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1C096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BBEBB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DD8D7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B2C54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06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CD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5C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62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0E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47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06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35653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C5F3C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81E77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21092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4805C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DB94F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3FD26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3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E8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59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26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FD863" w:rsidR="001835FB" w:rsidRPr="006D22CC" w:rsidRDefault="008E70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AE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38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77EFE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A116F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8BBA1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A34B1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868AB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2D908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95CC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FD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BA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2E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42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45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CE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38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87029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814F0" w:rsidR="009A6C64" w:rsidRPr="00730585" w:rsidRDefault="008E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D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2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11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E2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86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C3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082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31B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F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2A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4F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96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70EF" w:rsidRPr="00B537C7" w:rsidRDefault="008E7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825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0E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