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FEEC5" w:rsidR="00C34772" w:rsidRPr="0026421F" w:rsidRDefault="007C4B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39EC4" w:rsidR="00C34772" w:rsidRPr="00D339A1" w:rsidRDefault="007C4B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89603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75271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E0AA3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3F362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C0F5F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255C1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DF8CB" w:rsidR="002A7340" w:rsidRPr="00CD56BA" w:rsidRDefault="007C4B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7D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F7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5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6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3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3F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28940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E3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F0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F6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AB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31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0F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83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7B326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A165D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A3536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4A8BC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2993C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6D632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B5B3D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09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8C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84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A1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D7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3F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12931" w:rsidR="001835FB" w:rsidRPr="006D22CC" w:rsidRDefault="007C4B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94C7E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CD789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9F138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3B416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74E97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C8876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B7486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83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55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7A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0A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E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C0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21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2E6B3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3950B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D7F25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9BD99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6D8D2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F8798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019C8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94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99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37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B8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8E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1C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9F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D30D0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F77DE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4EE06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CDF9E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A51CA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BA36E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F39D9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67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64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C4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B8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07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98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AD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6C0ED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F7768" w:rsidR="009A6C64" w:rsidRPr="00730585" w:rsidRDefault="007C4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E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80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7F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51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C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040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4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0E0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DBD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E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0C7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756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4B89" w:rsidRPr="00B537C7" w:rsidRDefault="007C4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33D7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B89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