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9C36E" w:rsidR="00C34772" w:rsidRPr="0026421F" w:rsidRDefault="000168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AD975" w:rsidR="00C34772" w:rsidRPr="00D339A1" w:rsidRDefault="000168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59417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7D212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D6FFC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BD17D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9B15A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FC65A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7E52B" w:rsidR="002A7340" w:rsidRPr="00CD56BA" w:rsidRDefault="000168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B2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7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3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6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6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F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9F2E3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5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89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73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DC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48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4C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7A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60C45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756BE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7F156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BD1ED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27619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7F745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F3474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1B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76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25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17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97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5E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BF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39AFE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6C2E6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4EE74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94632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DC8EE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D4220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48A1E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DC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FC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CA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6B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22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EA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38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6BCCE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B8FF5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0BFD1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A2D21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5C31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F4988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152C0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60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E7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B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23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0A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4C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07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AA16D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46DAD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BD964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76FE3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390F6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CD0A9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7B2CC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F9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06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FB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C3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D0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DB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31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16FAE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75B1D" w:rsidR="009A6C64" w:rsidRPr="00730585" w:rsidRDefault="0001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8D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06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A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A6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2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A64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9F5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E63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DCD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09D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44C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28E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6891" w:rsidRPr="00B537C7" w:rsidRDefault="00016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B726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89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1A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