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56074E" w:rsidR="00C34772" w:rsidRPr="0026421F" w:rsidRDefault="007833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40D31" w:rsidR="00C34772" w:rsidRPr="00D339A1" w:rsidRDefault="007833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E1671" w:rsidR="002A7340" w:rsidRPr="00CD56BA" w:rsidRDefault="0078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80AB2B" w:rsidR="002A7340" w:rsidRPr="00CD56BA" w:rsidRDefault="0078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010F9" w:rsidR="002A7340" w:rsidRPr="00CD56BA" w:rsidRDefault="0078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FD353" w:rsidR="002A7340" w:rsidRPr="00CD56BA" w:rsidRDefault="0078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C47EF" w:rsidR="002A7340" w:rsidRPr="00CD56BA" w:rsidRDefault="0078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E1A24" w:rsidR="002A7340" w:rsidRPr="00CD56BA" w:rsidRDefault="0078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11226D" w:rsidR="002A7340" w:rsidRPr="00CD56BA" w:rsidRDefault="00783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31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F0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11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8A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1A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8F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4ED08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BB0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00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2A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88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09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31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63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CE4D4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37715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F8509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18591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D4E0D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ACC99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A8999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38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C2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F6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DC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7F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B7D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59DBD" w:rsidR="001835FB" w:rsidRPr="006D22CC" w:rsidRDefault="007833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3BA72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2EF0A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88E17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2492D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0AFBE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D8C4B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6C588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49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91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FD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E1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2E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BC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4D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A5814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98BF6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2DBD8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9A9A1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B3C62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1FE38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D3C05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1A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B1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8D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D7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D17E5" w:rsidR="001835FB" w:rsidRPr="006D22CC" w:rsidRDefault="007833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27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46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6D90F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CE1C4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63355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5E1FC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D64D9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8130D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3A368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A1E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E0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C0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B6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2B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FB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0A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4A9A14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D136F" w:rsidR="009A6C64" w:rsidRPr="00730585" w:rsidRDefault="00783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12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8B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41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8D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AE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05F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4F6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0979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DF2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132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1A1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D2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332B" w:rsidRPr="00B537C7" w:rsidRDefault="00783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24B9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66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332B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