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AACEB" w:rsidR="00C34772" w:rsidRPr="0026421F" w:rsidRDefault="00D12C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D5A2E" w:rsidR="00C34772" w:rsidRPr="00D339A1" w:rsidRDefault="00D12C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D7552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E7BA5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824B7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FD8E5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3DF70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45931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91EB0" w:rsidR="002A7340" w:rsidRPr="00CD56BA" w:rsidRDefault="00D12C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8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B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0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0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79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17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535E4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6E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63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FB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5C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C4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A4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12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86EF7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8FCBC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B47D5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F5431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C9A7C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B426F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CEE3F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73767" w:rsidR="001835FB" w:rsidRPr="006D22CC" w:rsidRDefault="00D12C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47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F6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DC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F4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08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CC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9199B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B901A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49519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454A7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FF350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89113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2DC25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82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41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8B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05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62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25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46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94294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FFFAD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808C8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26732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991EF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E33B3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4F8EF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C1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06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5C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DB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04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24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ED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F0110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CAF76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7D446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5BC71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647C8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0BAEB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23EDC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89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40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77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B3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C9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F9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25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D47E7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B5FE8" w:rsidR="009A6C64" w:rsidRPr="00730585" w:rsidRDefault="00D1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D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1D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A1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C3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B3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EC3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FB0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992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0B8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FA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874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A0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2CDF" w:rsidRPr="00B537C7" w:rsidRDefault="00D12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8883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CD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