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25525" w:rsidR="00C34772" w:rsidRPr="0026421F" w:rsidRDefault="00540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4E2F47" w:rsidR="00C34772" w:rsidRPr="00D339A1" w:rsidRDefault="00540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D4346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6D93D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E81EE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969EA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DECDA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E01EF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19005" w:rsidR="002A7340" w:rsidRPr="00CD56BA" w:rsidRDefault="0054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94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C0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6D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0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1D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C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A127B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D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12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8A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D1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D2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67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3C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B3A76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9CEE1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1A2FD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4567A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1BD82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BE202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9E691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E8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25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69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67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00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A2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F3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423C7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635BF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A632C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CF43D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0CF51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A1363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6B7ED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D3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8C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B5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27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E4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6A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AC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8FEBE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BD188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7C2FD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3BBDA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88014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2FCA2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30471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19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21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03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A8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63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2D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E1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33CCB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E8518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72FEB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28C52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B3D36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99591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1BDE7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02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4A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F48DF" w:rsidR="001835FB" w:rsidRPr="006D22CC" w:rsidRDefault="00540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E1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80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BC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F4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BAB4F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E39A0" w:rsidR="009A6C64" w:rsidRPr="00730585" w:rsidRDefault="0054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B9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A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77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9E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71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7A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D59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53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9A2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F44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B6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4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DA0" w:rsidRPr="00B537C7" w:rsidRDefault="00540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A44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DA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