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BD0C7" w:rsidR="00C34772" w:rsidRPr="0026421F" w:rsidRDefault="005913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C2B101" w:rsidR="00C34772" w:rsidRPr="00D339A1" w:rsidRDefault="005913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37678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62C33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AC9CD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FB414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99FF2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DE18E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43D1E" w:rsidR="002A7340" w:rsidRPr="00CD56BA" w:rsidRDefault="00591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5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C3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F5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1B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C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D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67972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E8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9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F4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C3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3C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8B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E0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55C89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73FF0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262C8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E319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05E53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E44AA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AF69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BF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CC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47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0E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F9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D2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27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BC159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FC0FC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8E64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CBA40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8DDF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9E80A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58617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55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B6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6A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23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7B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7B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5D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86BB9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A5175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F9C95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A5D95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3B190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EC036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93F48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98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3D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6C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51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FB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0A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D6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767C3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EB3F9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2A945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454A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E4318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F47AA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0D39E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49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B1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47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01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0A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D2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31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A78C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66184" w:rsidR="009A6C64" w:rsidRPr="00730585" w:rsidRDefault="0059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F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2E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33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ADC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94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7A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7D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9B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518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D39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4E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93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139C" w:rsidRPr="00B537C7" w:rsidRDefault="00591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CEE2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139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