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6183C" w:rsidR="00C34772" w:rsidRPr="0026421F" w:rsidRDefault="007275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01710" w:rsidR="00C34772" w:rsidRPr="00D339A1" w:rsidRDefault="007275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788EF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516B9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646E4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87753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86A1F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D64EE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2D6BF" w:rsidR="002A7340" w:rsidRPr="00CD56BA" w:rsidRDefault="00727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C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5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F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88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03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6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E0AEA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D7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BC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D6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A6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E1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1F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5A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EF098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E4941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271F2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E4FCD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67192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8A2E6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29A17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0E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D1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A2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81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FB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E3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BB597" w:rsidR="001835FB" w:rsidRPr="006D22CC" w:rsidRDefault="007275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B0E9D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A18E0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3DF9E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BF646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23523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01ACE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76FA7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C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90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69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3A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D7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1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31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2AB38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9C702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361E9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45832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04EA5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9D5CB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A1FDF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F3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45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FF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87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5C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B6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58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EFA7A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28036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1D42E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D98B5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CB2DF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E670A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FF408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BF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D7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5A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83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71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3B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1A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10C92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DD993" w:rsidR="009A6C64" w:rsidRPr="00730585" w:rsidRDefault="00727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28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D4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B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6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1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C0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0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FF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512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AB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ECB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D1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548" w:rsidRPr="00B537C7" w:rsidRDefault="00727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5B69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548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