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0332" w:rsidR="0061148E" w:rsidRPr="00C61931" w:rsidRDefault="00212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3286" w:rsidR="0061148E" w:rsidRPr="00C61931" w:rsidRDefault="00212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53E90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FE027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8D1D8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546D6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404D5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7CA1D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A8377" w:rsidR="00B87ED3" w:rsidRPr="00944D28" w:rsidRDefault="0021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56BC7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C5FE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11AFD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CC5E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55CA7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1D99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E6FA9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7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BB1EB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049CA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18043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C11A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238D5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C4FF7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C6FF" w:rsidR="00B87ED3" w:rsidRPr="00944D28" w:rsidRDefault="002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2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4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04B18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17FE4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589B1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B7F2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405A2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DD2C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EABFE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CC79" w:rsidR="00B87ED3" w:rsidRPr="00944D28" w:rsidRDefault="0021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D9108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52240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E100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345EF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10A65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77EE9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FADC4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6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6D903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9165E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FE281" w:rsidR="00B87ED3" w:rsidRPr="00944D28" w:rsidRDefault="002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9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B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B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CA3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