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729A" w:rsidR="0061148E" w:rsidRPr="00C61931" w:rsidRDefault="00E65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2875" w:rsidR="0061148E" w:rsidRPr="00C61931" w:rsidRDefault="00E65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51196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34756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0E31C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69443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64E6C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19B5C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F0731" w:rsidR="00B87ED3" w:rsidRPr="00944D28" w:rsidRDefault="00E6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5897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CBEC3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12115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E9DF0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10488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57527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F673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04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77DF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310B7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EA6B9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F5472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3B8BA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CC6B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5FF68" w:rsidR="00B87ED3" w:rsidRPr="00944D28" w:rsidRDefault="00E6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27070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C8769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4036A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2BD27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624E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5A8B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BFDE9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F32C" w:rsidR="00B87ED3" w:rsidRPr="00944D28" w:rsidRDefault="00E65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74FF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74D9A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A8086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D8579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5DDA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875EF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8B927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9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8B8B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12242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FEA5A" w:rsidR="00B87ED3" w:rsidRPr="00944D28" w:rsidRDefault="00E6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E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D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9E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38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E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D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F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2024-06-12T22:26:00.0000000Z</dcterms:modified>
</coreProperties>
</file>