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50BE" w:rsidR="0061148E" w:rsidRPr="00C61931" w:rsidRDefault="00D22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DF54" w:rsidR="0061148E" w:rsidRPr="00C61931" w:rsidRDefault="00D22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FAA24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EE3CD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B1297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1A79E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C0F47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4F8BE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EB794" w:rsidR="00B87ED3" w:rsidRPr="00944D28" w:rsidRDefault="00D2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578E3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9B1B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DEF0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ABC92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16C81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9671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7C01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B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F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7B46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A8E5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62E82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9FCF6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18766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D2A28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80CE" w:rsidR="00B87ED3" w:rsidRPr="00944D28" w:rsidRDefault="00D2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E1042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BE2CF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B0951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56B40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E5A8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1E4B4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67E46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993D" w:rsidR="00B87ED3" w:rsidRPr="00944D28" w:rsidRDefault="00D22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FA9E5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B2229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F337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EA62F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2C510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E6C34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6CF80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A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36F69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62ADD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BCF11" w:rsidR="00B87ED3" w:rsidRPr="00944D28" w:rsidRDefault="00D2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C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B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3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BA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