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9F38" w:rsidR="0061148E" w:rsidRPr="00C61931" w:rsidRDefault="00673D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D00F" w:rsidR="0061148E" w:rsidRPr="00C61931" w:rsidRDefault="00673D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1B0E6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4E539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6C943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1DE06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1D787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9F05B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DD5BA" w:rsidR="00B87ED3" w:rsidRPr="00944D28" w:rsidRDefault="0067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AEC05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F2E3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C70D4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5C1AE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5A03F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0CB7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68996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50EC2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1061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FF2F9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FE04A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36E0D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2B92E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4E1FA" w:rsidR="00B87ED3" w:rsidRPr="00944D28" w:rsidRDefault="0067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528D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C5C4D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294B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AC632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89EE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7C9E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FA1E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ECE0A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4F3A5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D131B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EC817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23B56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9B41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B8D1F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02E2F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9857E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21B4" w:rsidR="00B87ED3" w:rsidRPr="00944D28" w:rsidRDefault="0067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3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EB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5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FB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DE8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