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45A3C" w:rsidR="0061148E" w:rsidRPr="00C61931" w:rsidRDefault="00160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F1AE9" w:rsidR="0061148E" w:rsidRPr="00C61931" w:rsidRDefault="00160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88B97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A1589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4D8A2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66563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31B51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A5C83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459AE" w:rsidR="00B87ED3" w:rsidRPr="00944D28" w:rsidRDefault="0016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5BAF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58C01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990F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EB0B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01025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21AF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5178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4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18C6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573D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BF158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1BC73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8452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676E8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1E7B" w:rsidR="00B87ED3" w:rsidRPr="00944D28" w:rsidRDefault="0016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A9256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A1197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5995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1DC69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490A5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4F489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DE185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81FE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E2226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A70D1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CDB5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2D8E0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D637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CC47B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2062F" w:rsidR="00B87ED3" w:rsidRPr="00944D28" w:rsidRDefault="0016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AF5B2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1DC33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EE90" w:rsidR="00B87ED3" w:rsidRPr="00944D28" w:rsidRDefault="0016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5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BE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E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7B2A" w:rsidR="00B87ED3" w:rsidRPr="00944D28" w:rsidRDefault="0016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