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1328" w:rsidR="0061148E" w:rsidRPr="00C61931" w:rsidRDefault="00130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2F53" w:rsidR="0061148E" w:rsidRPr="00C61931" w:rsidRDefault="00130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D85D2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9ADED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98508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F457F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41893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070D2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38620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262B1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F9D2C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6C856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B4ACC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12FE3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05494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B4EA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3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8AE9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21A79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879EE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181A7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31C86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28837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A3D4F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F4CE3" w:rsidR="00B87ED3" w:rsidRPr="00944D28" w:rsidRDefault="00130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A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1EBFC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AAF62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16271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7CC08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BC80D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0F7FE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ADAD4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7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A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C28B7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2ACA5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658E5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7D12B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707E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81A2A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C99E9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2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9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9CCD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10515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F7718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0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2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E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C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4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2024-06-11T11:02:00.0000000Z</dcterms:modified>
</coreProperties>
</file>