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F6B8" w:rsidR="0061148E" w:rsidRPr="00C61931" w:rsidRDefault="004B6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F06B" w:rsidR="0061148E" w:rsidRPr="00C61931" w:rsidRDefault="004B6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B874C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36E86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5CAE1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42650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9EDB2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067EE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28179" w:rsidR="00B87ED3" w:rsidRPr="00944D28" w:rsidRDefault="004B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2550F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7DF31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E7BE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AB4AE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62185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9E84E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9D94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0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F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7ED33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34BA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920F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CE2B3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8811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5A16C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98C6" w:rsidR="00B87ED3" w:rsidRPr="00944D28" w:rsidRDefault="004B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4851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1347E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29D6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C028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BFA4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E2D3E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2696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E39C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D1BAB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DCEC0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73F8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0B31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F108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1C6C1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CDF4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D6D3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9BA7" w:rsidR="00B87ED3" w:rsidRPr="00944D28" w:rsidRDefault="004B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8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C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E6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B612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