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E4A9" w:rsidR="0061148E" w:rsidRPr="00C61931" w:rsidRDefault="001F7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9B80" w:rsidR="0061148E" w:rsidRPr="00C61931" w:rsidRDefault="001F7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61AC5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6F92F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A990C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CF8DC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D9CC7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9D59C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197BB" w:rsidR="00B87ED3" w:rsidRPr="00944D28" w:rsidRDefault="001F7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EBED0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5175F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0582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50305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F48BA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95FF5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6199B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10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4356F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ACA9C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6539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906F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DBFF8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7B91A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700A" w:rsidR="00B87ED3" w:rsidRPr="00944D28" w:rsidRDefault="001F7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4610B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83D1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945D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F0078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B43E3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9EE0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07DC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A48D" w:rsidR="00B87ED3" w:rsidRPr="00944D28" w:rsidRDefault="001F7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C8DF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C728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28F38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7963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D26E5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73E82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B8DA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8AAB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7194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69943" w:rsidR="00B87ED3" w:rsidRPr="00944D28" w:rsidRDefault="001F7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2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08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C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71E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