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E6B7AD" w:rsidR="00C759E7" w:rsidRPr="00C61931" w:rsidRDefault="00F72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5BDF2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A59D2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51D01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5B14A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AEECC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CB9AA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83A0C" w:rsidR="00B87ED3" w:rsidRPr="00944D28" w:rsidRDefault="00F7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A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1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E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04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E5796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8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4B699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B9810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A8FE4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7599E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0A71F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C1B22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CB172" w:rsidR="00B87ED3" w:rsidRPr="00944D28" w:rsidRDefault="00F7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B1C14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7DF6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A81D6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BB973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A4DB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087F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0FF4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13F37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97D9E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1F002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6FF0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E49A2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2F01A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8471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BD73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C5CE6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34FC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4B38E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6AB16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86E0D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6B95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DE8B9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F2A06" w:rsidR="00B87ED3" w:rsidRPr="00944D28" w:rsidRDefault="00F7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1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4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F6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9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1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D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F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3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23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