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06C4" w:rsidR="0061148E" w:rsidRPr="00C61931" w:rsidRDefault="00A36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7B5B" w:rsidR="0061148E" w:rsidRPr="00C61931" w:rsidRDefault="00A36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0389A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B3242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25225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8139F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7E8BB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68FA8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68D87" w:rsidR="00B87ED3" w:rsidRPr="00944D28" w:rsidRDefault="00A36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5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B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F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C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F875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D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51FA6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CD51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06229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95CF6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33FDD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3BED3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4FFB0" w:rsidR="00B87ED3" w:rsidRPr="00944D28" w:rsidRDefault="00A3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1853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FCF1D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F9C7A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6F71A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F1363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87483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E38F2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10734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4DB6C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C0A12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B6FE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BE14C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4EAB9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3DEFC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0E7C5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EF3E2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C38EB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85C5E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720F2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0F877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515D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6AD9C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993D4" w:rsidR="00B87ED3" w:rsidRPr="00944D28" w:rsidRDefault="00A3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1C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4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3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D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1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89857" w:rsidR="00B87ED3" w:rsidRPr="00944D28" w:rsidRDefault="00A3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A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CAA"/>
    <w:rsid w:val="00A36A5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2024-06-13T07:16:00.0000000Z</dcterms:modified>
</coreProperties>
</file>