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F926" w:rsidR="0061148E" w:rsidRPr="00C61931" w:rsidRDefault="00946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49C4" w:rsidR="0061148E" w:rsidRPr="00C61931" w:rsidRDefault="00946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FAFFE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E944D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F35A0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56B5C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0249B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0CC71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A012F" w:rsidR="00B87ED3" w:rsidRPr="00944D28" w:rsidRDefault="0094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F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9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3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EE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9B7D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28112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4EB1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32C73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BE174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CB5D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59A45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51DBF" w:rsidR="00B87ED3" w:rsidRPr="00944D28" w:rsidRDefault="0094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60F5" w:rsidR="00B87ED3" w:rsidRPr="00944D28" w:rsidRDefault="0094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FDDF5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D34AA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F35E2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66A7E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5E407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BD62A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2417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3DB48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008B5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74146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A7B2E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C42E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7651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5FDF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13F7" w:rsidR="00B87ED3" w:rsidRPr="00944D28" w:rsidRDefault="0094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5AECC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ECB72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D2436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34BA9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718AF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883FB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3301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66E71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59AC2" w:rsidR="00B87ED3" w:rsidRPr="00944D28" w:rsidRDefault="0094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3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8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C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2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F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E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F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6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1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44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4B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